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6251D" w14:textId="56FBD794" w:rsidR="00E07A80" w:rsidRPr="00E07A80" w:rsidRDefault="007B5559" w:rsidP="00E07A80">
      <w:pPr>
        <w:rPr>
          <w:b/>
          <w:sz w:val="20"/>
          <w:szCs w:val="20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03B7B06F" wp14:editId="38F837F0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BAB402" w14:textId="7F05884C" w:rsidR="00E07A80" w:rsidRPr="00E07A80" w:rsidRDefault="00057000" w:rsidP="00057000">
      <w:pPr>
        <w:spacing w:after="120" w:line="240" w:lineRule="auto"/>
        <w:rPr>
          <w:b/>
          <w:sz w:val="20"/>
          <w:szCs w:val="20"/>
        </w:rPr>
      </w:pPr>
      <w:r w:rsidRPr="002F6913">
        <w:rPr>
          <w:b/>
          <w:sz w:val="20"/>
          <w:szCs w:val="20"/>
        </w:rPr>
        <w:t>ZPL.273.</w:t>
      </w:r>
      <w:r w:rsidR="002F6913" w:rsidRPr="002F6913">
        <w:rPr>
          <w:b/>
          <w:sz w:val="20"/>
          <w:szCs w:val="20"/>
        </w:rPr>
        <w:t>45</w:t>
      </w:r>
      <w:r w:rsidRPr="002F6913">
        <w:rPr>
          <w:b/>
          <w:sz w:val="20"/>
          <w:szCs w:val="20"/>
        </w:rPr>
        <w:t>.2026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2F6913">
        <w:rPr>
          <w:b/>
          <w:sz w:val="20"/>
          <w:szCs w:val="20"/>
        </w:rPr>
        <w:tab/>
      </w:r>
      <w:bookmarkStart w:id="0" w:name="_GoBack"/>
      <w:bookmarkEnd w:id="0"/>
      <w:r w:rsidR="00E07A80" w:rsidRPr="00E07A80">
        <w:rPr>
          <w:b/>
          <w:sz w:val="20"/>
          <w:szCs w:val="20"/>
        </w:rPr>
        <w:t>Zał. nr 2</w:t>
      </w:r>
      <w:r>
        <w:rPr>
          <w:b/>
          <w:sz w:val="20"/>
          <w:szCs w:val="20"/>
        </w:rPr>
        <w:t>.3</w:t>
      </w:r>
      <w:r w:rsidR="00E07A80" w:rsidRPr="00E07A80">
        <w:rPr>
          <w:b/>
          <w:sz w:val="20"/>
          <w:szCs w:val="20"/>
        </w:rPr>
        <w:t xml:space="preserve"> do SWZ</w:t>
      </w:r>
    </w:p>
    <w:p w14:paraId="00988EEA" w14:textId="77777777" w:rsidR="001C023C" w:rsidRPr="007A273D" w:rsidRDefault="001C023C" w:rsidP="00C6457D">
      <w:pPr>
        <w:spacing w:after="120" w:line="240" w:lineRule="auto"/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77AF66D8" w14:textId="1D58AAB1" w:rsidR="001C023C" w:rsidRPr="0033456F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DD0967">
        <w:t>przeprowadzeni</w:t>
      </w:r>
      <w:r w:rsidR="00343798">
        <w:t>e</w:t>
      </w:r>
      <w:r w:rsidR="00DD0967">
        <w:t xml:space="preserve"> </w:t>
      </w:r>
      <w:r w:rsidR="002834FA">
        <w:t>kursu</w:t>
      </w:r>
      <w:r w:rsidR="002B6980" w:rsidRPr="003E4850">
        <w:rPr>
          <w:b/>
          <w:bCs/>
        </w:rPr>
        <w:t xml:space="preserve"> </w:t>
      </w:r>
      <w:r w:rsidR="007A5FF9">
        <w:rPr>
          <w:b/>
          <w:bCs/>
        </w:rPr>
        <w:t xml:space="preserve">- </w:t>
      </w:r>
      <w:r w:rsidR="007A5FF9" w:rsidRPr="007A5FF9">
        <w:rPr>
          <w:b/>
          <w:bCs/>
        </w:rPr>
        <w:t xml:space="preserve">Programowanie w </w:t>
      </w:r>
      <w:proofErr w:type="spellStart"/>
      <w:r w:rsidR="007A5FF9" w:rsidRPr="007A5FF9">
        <w:rPr>
          <w:b/>
          <w:bCs/>
        </w:rPr>
        <w:t>Phytonie</w:t>
      </w:r>
      <w:proofErr w:type="spellEnd"/>
      <w:r w:rsidR="007A5FF9" w:rsidRPr="007A5FF9">
        <w:rPr>
          <w:b/>
          <w:bCs/>
        </w:rPr>
        <w:t xml:space="preserve"> poziom średniozaawansowany</w:t>
      </w:r>
      <w:r w:rsidR="007A5FF9">
        <w:rPr>
          <w:b/>
          <w:bCs/>
        </w:rPr>
        <w:t xml:space="preserve"> </w:t>
      </w:r>
      <w:r w:rsidR="006C598D" w:rsidRPr="002B6980">
        <w:t xml:space="preserve">dla </w:t>
      </w:r>
      <w:r w:rsidR="006C598D">
        <w:t xml:space="preserve">jednego </w:t>
      </w:r>
      <w:r w:rsidR="006C598D" w:rsidRPr="002B6980">
        <w:t>nauczyciel</w:t>
      </w:r>
      <w:r w:rsidR="006C598D">
        <w:t>a</w:t>
      </w:r>
      <w:r w:rsidR="006C598D" w:rsidRPr="002B6980">
        <w:t xml:space="preserve"> (powiat </w:t>
      </w:r>
      <w:r w:rsidR="006C598D">
        <w:t>wschowski</w:t>
      </w:r>
      <w:r w:rsidR="006C598D" w:rsidRPr="002B6980">
        <w:t>)</w:t>
      </w:r>
      <w:r w:rsidR="006C598D">
        <w:t>.</w:t>
      </w:r>
    </w:p>
    <w:p w14:paraId="0CF9B549" w14:textId="11DB4A0C" w:rsidR="0033456F" w:rsidRPr="0033456F" w:rsidRDefault="0033456F" w:rsidP="00D5127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33456F">
        <w:rPr>
          <w:rFonts w:ascii="Calibri" w:hAnsi="Calibri" w:cs="Calibri"/>
        </w:rPr>
        <w:t xml:space="preserve">Przedmiot zamówienia realizowany jest dla </w:t>
      </w:r>
      <w:r w:rsidR="00D5127D">
        <w:rPr>
          <w:rFonts w:ascii="Calibri" w:hAnsi="Calibri" w:cs="Calibri"/>
        </w:rPr>
        <w:t xml:space="preserve">I </w:t>
      </w:r>
      <w:r w:rsidRPr="0033456F">
        <w:rPr>
          <w:rFonts w:ascii="Calibri" w:hAnsi="Calibri" w:cs="Calibri"/>
        </w:rPr>
        <w:t>Zespołu Szkó</w:t>
      </w:r>
      <w:r w:rsidR="00D5127D">
        <w:rPr>
          <w:rFonts w:ascii="Calibri" w:hAnsi="Calibri" w:cs="Calibri"/>
        </w:rPr>
        <w:t>ł im. Stanisława Staszica we Wschowie</w:t>
      </w:r>
      <w:r w:rsidRPr="0033456F">
        <w:rPr>
          <w:rFonts w:ascii="Calibri" w:hAnsi="Calibri" w:cs="Calibri"/>
        </w:rPr>
        <w:t>.</w:t>
      </w:r>
    </w:p>
    <w:p w14:paraId="1F096362" w14:textId="5ACC5F23" w:rsidR="007B5559" w:rsidRPr="00442D3B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7B5559">
        <w:rPr>
          <w:rFonts w:ascii="Calibri" w:hAnsi="Calibri" w:cs="Calibri"/>
        </w:rPr>
        <w:t>Przedmiot zamówienia realiz</w:t>
      </w:r>
      <w:r w:rsidR="00FD5726" w:rsidRPr="007B5559">
        <w:rPr>
          <w:rFonts w:ascii="Calibri" w:hAnsi="Calibri" w:cs="Calibri"/>
        </w:rPr>
        <w:t xml:space="preserve">owany </w:t>
      </w:r>
      <w:r w:rsidR="007B5559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  <w:r w:rsidR="000727C6">
        <w:rPr>
          <w:rFonts w:ascii="Calibri" w:hAnsi="Calibri" w:cs="Calibri"/>
        </w:rPr>
        <w:t>.</w:t>
      </w:r>
    </w:p>
    <w:p w14:paraId="46366FCE" w14:textId="04FCC2FD" w:rsidR="007B5559" w:rsidRPr="00D5127D" w:rsidRDefault="007B5559" w:rsidP="001C023C">
      <w:pPr>
        <w:pStyle w:val="Akapitzlist"/>
        <w:numPr>
          <w:ilvl w:val="0"/>
          <w:numId w:val="6"/>
        </w:numPr>
        <w:jc w:val="both"/>
      </w:pPr>
      <w:r w:rsidRPr="000727C6">
        <w:rPr>
          <w:b/>
          <w:bCs/>
        </w:rPr>
        <w:t>Termin</w:t>
      </w:r>
      <w:r w:rsidR="00364F56" w:rsidRPr="000727C6">
        <w:rPr>
          <w:b/>
          <w:bCs/>
        </w:rPr>
        <w:t xml:space="preserve"> realizacji przedmiotu umowy:</w:t>
      </w:r>
      <w:r w:rsidR="00364F56" w:rsidRPr="00D5127D">
        <w:t xml:space="preserve"> </w:t>
      </w:r>
      <w:r w:rsidR="00E07A80" w:rsidRPr="00D5127D">
        <w:t xml:space="preserve">do </w:t>
      </w:r>
      <w:r w:rsidR="00A2269D">
        <w:t>4</w:t>
      </w:r>
      <w:r w:rsidR="00E07A80" w:rsidRPr="00D5127D">
        <w:t xml:space="preserve"> m-</w:t>
      </w:r>
      <w:proofErr w:type="spellStart"/>
      <w:r w:rsidR="00E07A80" w:rsidRPr="00D5127D">
        <w:t>cy</w:t>
      </w:r>
      <w:proofErr w:type="spellEnd"/>
      <w:r w:rsidR="00E07A80" w:rsidRPr="00D5127D">
        <w:t xml:space="preserve"> od daty zawarcia umowy. Termin realizacji stanowi jedno z kryteriów oceny ofert.</w:t>
      </w:r>
    </w:p>
    <w:p w14:paraId="0266F072" w14:textId="592383B6" w:rsidR="007D1805" w:rsidRDefault="001C023C" w:rsidP="007D1805">
      <w:pPr>
        <w:pStyle w:val="Akapitzlist"/>
        <w:numPr>
          <w:ilvl w:val="0"/>
          <w:numId w:val="6"/>
        </w:numPr>
        <w:jc w:val="both"/>
      </w:pPr>
      <w:r w:rsidRPr="000727C6">
        <w:rPr>
          <w:b/>
          <w:bCs/>
        </w:rPr>
        <w:t>L</w:t>
      </w:r>
      <w:r w:rsidR="00BE5F8A" w:rsidRPr="000727C6">
        <w:rPr>
          <w:b/>
          <w:bCs/>
        </w:rPr>
        <w:t>iczba uczestników szkolenia</w:t>
      </w:r>
      <w:r w:rsidR="00BE5F8A">
        <w:t xml:space="preserve"> – </w:t>
      </w:r>
      <w:r w:rsidR="007D1805">
        <w:t>1 nauczycie</w:t>
      </w:r>
      <w:r w:rsidR="00C03D66">
        <w:t>l</w:t>
      </w:r>
      <w:r w:rsidR="00FD5726">
        <w:t>.</w:t>
      </w:r>
    </w:p>
    <w:p w14:paraId="1BB1FEDF" w14:textId="5732FD6B" w:rsidR="00DE6897" w:rsidRDefault="001C023C" w:rsidP="0019697B">
      <w:pPr>
        <w:pStyle w:val="Akapitzlist"/>
        <w:numPr>
          <w:ilvl w:val="0"/>
          <w:numId w:val="6"/>
        </w:numPr>
        <w:jc w:val="both"/>
      </w:pPr>
      <w:r w:rsidRPr="000727C6">
        <w:rPr>
          <w:u w:val="single"/>
        </w:rPr>
        <w:t xml:space="preserve">Miejsce realizacji zajęć </w:t>
      </w:r>
      <w:r w:rsidR="00A937AF" w:rsidRPr="000727C6">
        <w:rPr>
          <w:u w:val="single"/>
        </w:rPr>
        <w:t xml:space="preserve">teoretycznych i </w:t>
      </w:r>
      <w:r w:rsidR="004A7A22" w:rsidRPr="000727C6">
        <w:rPr>
          <w:u w:val="single"/>
        </w:rPr>
        <w:t>praktycznych</w:t>
      </w:r>
      <w:r w:rsidR="004A7A22">
        <w:t xml:space="preserve"> </w:t>
      </w:r>
      <w:r>
        <w:t xml:space="preserve">– </w:t>
      </w:r>
      <w:r w:rsidR="00881AF9" w:rsidRPr="003E4850">
        <w:rPr>
          <w:b/>
          <w:bCs/>
        </w:rPr>
        <w:t>online</w:t>
      </w:r>
      <w:r w:rsidR="002B6980" w:rsidRPr="003E4850">
        <w:rPr>
          <w:b/>
          <w:bCs/>
        </w:rPr>
        <w:t>.</w:t>
      </w:r>
    </w:p>
    <w:p w14:paraId="6F63E016" w14:textId="35890BF9" w:rsidR="003E4850" w:rsidRPr="003E4850" w:rsidRDefault="003E4850" w:rsidP="0019697B">
      <w:pPr>
        <w:pStyle w:val="Akapitzlist"/>
        <w:numPr>
          <w:ilvl w:val="0"/>
          <w:numId w:val="6"/>
        </w:numPr>
        <w:jc w:val="both"/>
      </w:pPr>
      <w:r w:rsidRPr="003E4850">
        <w:t xml:space="preserve">Dyrektor </w:t>
      </w:r>
      <w:r w:rsidR="00D5127D">
        <w:t>szkoły</w:t>
      </w:r>
      <w:r w:rsidRPr="003E4850">
        <w:t xml:space="preserve"> zapewni uczestniko</w:t>
      </w:r>
      <w:r w:rsidR="00343798">
        <w:t>wi</w:t>
      </w:r>
      <w:r w:rsidRPr="003E4850">
        <w:t xml:space="preserve"> dostęp do sali wyposażonej w komputer z dostępem do </w:t>
      </w:r>
      <w:r w:rsidR="00913ABD" w:rsidRPr="003E4850">
        <w:t>Internetu</w:t>
      </w:r>
      <w:r w:rsidRPr="003E4850">
        <w:t xml:space="preserve"> oraz niezbędnym oprogramowaniem</w:t>
      </w:r>
      <w:r w:rsidR="005A1307">
        <w:t xml:space="preserve"> </w:t>
      </w:r>
      <w:r w:rsidRPr="003E4850">
        <w:t>umożliwiający</w:t>
      </w:r>
      <w:r w:rsidR="00913ABD">
        <w:t>m</w:t>
      </w:r>
      <w:r w:rsidRPr="003E4850">
        <w:t xml:space="preserve"> udział w kursie online.</w:t>
      </w:r>
    </w:p>
    <w:p w14:paraId="7FA5DE08" w14:textId="3FA1FE92" w:rsidR="00DE6897" w:rsidRDefault="00DE6897" w:rsidP="001C023C">
      <w:pPr>
        <w:pStyle w:val="Akapitzlist"/>
        <w:numPr>
          <w:ilvl w:val="0"/>
          <w:numId w:val="6"/>
        </w:numPr>
        <w:jc w:val="both"/>
      </w:pPr>
      <w:r>
        <w:t xml:space="preserve">Terminy i godziny </w:t>
      </w:r>
      <w:r w:rsidR="00343798">
        <w:t>szkolenia</w:t>
      </w:r>
      <w:r w:rsidR="00D62543">
        <w:t xml:space="preserve"> </w:t>
      </w:r>
      <w:r>
        <w:t>ustala Wykonawca w</w:t>
      </w:r>
      <w:r w:rsidR="00DD0967">
        <w:t xml:space="preserve"> porozum</w:t>
      </w:r>
      <w:r w:rsidR="00D24872">
        <w:t xml:space="preserve">ieniu z Koordynatorem </w:t>
      </w:r>
      <w:r w:rsidR="00C03D66">
        <w:t xml:space="preserve">ds. szkoleń </w:t>
      </w:r>
      <w:r w:rsidR="00D5127D">
        <w:br/>
      </w:r>
      <w:r w:rsidR="00C03D66">
        <w:t>i wsparcia merytorycznego</w:t>
      </w:r>
      <w:r w:rsidR="00F678DE">
        <w:t xml:space="preserve"> projektu</w:t>
      </w:r>
      <w:r w:rsidR="00C03D66">
        <w:t xml:space="preserve"> </w:t>
      </w:r>
      <w:r w:rsidR="000727C6">
        <w:t xml:space="preserve">w </w:t>
      </w:r>
      <w:r w:rsidR="00D5127D">
        <w:t>I Zespole Szkół im. Stanisława Staszica we Wschowie.</w:t>
      </w:r>
    </w:p>
    <w:p w14:paraId="1943D464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6D9C3403" w14:textId="01CFA77D" w:rsidR="007A694C" w:rsidRPr="001B069D" w:rsidRDefault="007A5FF9" w:rsidP="001B069D">
      <w:pPr>
        <w:pStyle w:val="Akapitzlist"/>
        <w:numPr>
          <w:ilvl w:val="0"/>
          <w:numId w:val="7"/>
        </w:numPr>
        <w:jc w:val="both"/>
        <w:rPr>
          <w:b/>
          <w:bCs/>
        </w:rPr>
      </w:pPr>
      <w:r w:rsidRPr="007A5FF9">
        <w:rPr>
          <w:b/>
          <w:bCs/>
        </w:rPr>
        <w:t>12</w:t>
      </w:r>
      <w:r w:rsidRPr="007A5FF9">
        <w:t xml:space="preserve"> </w:t>
      </w:r>
      <w:r w:rsidRPr="007A5FF9">
        <w:rPr>
          <w:b/>
          <w:bCs/>
        </w:rPr>
        <w:t xml:space="preserve">godzin </w:t>
      </w:r>
      <w:r w:rsidR="003E4850">
        <w:rPr>
          <w:b/>
          <w:bCs/>
        </w:rPr>
        <w:t xml:space="preserve">szkolenia </w:t>
      </w:r>
      <w:r w:rsidR="00364F56" w:rsidRPr="009405EF">
        <w:rPr>
          <w:b/>
          <w:bCs/>
        </w:rPr>
        <w:t xml:space="preserve">(1 godzina = 45 minut) oraz materiały </w:t>
      </w:r>
      <w:r w:rsidR="000727C6">
        <w:rPr>
          <w:b/>
          <w:bCs/>
        </w:rPr>
        <w:t>szkoleniowe</w:t>
      </w:r>
      <w:r w:rsidR="003E4850">
        <w:rPr>
          <w:b/>
          <w:bCs/>
        </w:rPr>
        <w:t xml:space="preserve">, certyfikat/zaświadczenie ukończenia </w:t>
      </w:r>
      <w:r w:rsidR="000727C6">
        <w:rPr>
          <w:b/>
          <w:bCs/>
        </w:rPr>
        <w:t>szkolenia</w:t>
      </w:r>
      <w:r w:rsidR="003E4850">
        <w:rPr>
          <w:b/>
          <w:bCs/>
        </w:rPr>
        <w:t>.</w:t>
      </w:r>
    </w:p>
    <w:p w14:paraId="27F3A0C0" w14:textId="28C590D7" w:rsidR="00234789" w:rsidRPr="000727C6" w:rsidRDefault="00364F56" w:rsidP="000727C6">
      <w:pPr>
        <w:pStyle w:val="Akapitzlist"/>
        <w:numPr>
          <w:ilvl w:val="0"/>
          <w:numId w:val="7"/>
        </w:numPr>
        <w:jc w:val="both"/>
        <w:rPr>
          <w:b/>
          <w:bCs/>
        </w:rPr>
      </w:pPr>
      <w:r w:rsidRPr="000727C6">
        <w:rPr>
          <w:u w:val="single"/>
        </w:rPr>
        <w:t xml:space="preserve">Zobowiązania </w:t>
      </w:r>
      <w:r w:rsidR="009414D9">
        <w:rPr>
          <w:u w:val="single"/>
        </w:rPr>
        <w:t>W</w:t>
      </w:r>
      <w:r w:rsidRPr="000727C6">
        <w:rPr>
          <w:u w:val="single"/>
        </w:rPr>
        <w:t>ykonawcy:</w:t>
      </w:r>
    </w:p>
    <w:p w14:paraId="486A9C5F" w14:textId="45F708CA" w:rsidR="00364F56" w:rsidRDefault="00364F56" w:rsidP="00364F56">
      <w:pPr>
        <w:pStyle w:val="Akapitzlist"/>
        <w:numPr>
          <w:ilvl w:val="0"/>
          <w:numId w:val="17"/>
        </w:numPr>
        <w:jc w:val="both"/>
      </w:pPr>
      <w:r>
        <w:t>realizacja kursu zgodnie z tematyką w uzgodnion</w:t>
      </w:r>
      <w:r w:rsidR="00023660">
        <w:t>ym</w:t>
      </w:r>
      <w:r>
        <w:t xml:space="preserve"> z Koordynatorem szkoły terminie</w:t>
      </w:r>
      <w:r w:rsidR="000727C6">
        <w:t>,</w:t>
      </w:r>
    </w:p>
    <w:p w14:paraId="3CFDD250" w14:textId="3E15FEEC" w:rsidR="00364F56" w:rsidRDefault="00364F56" w:rsidP="00364F56">
      <w:pPr>
        <w:pStyle w:val="Akapitzlist"/>
        <w:numPr>
          <w:ilvl w:val="0"/>
          <w:numId w:val="17"/>
        </w:numPr>
        <w:jc w:val="both"/>
      </w:pPr>
      <w:r>
        <w:t xml:space="preserve">zapewnienie niezbędnych materiałów </w:t>
      </w:r>
      <w:r w:rsidR="00E135E8">
        <w:t>szkoleniowych</w:t>
      </w:r>
      <w:r w:rsidR="009405EF">
        <w:t>,</w:t>
      </w:r>
    </w:p>
    <w:p w14:paraId="707A0CD1" w14:textId="5B8354D2" w:rsidR="009405EF" w:rsidRDefault="00364F56" w:rsidP="00364F56">
      <w:pPr>
        <w:pStyle w:val="Akapitzlist"/>
        <w:numPr>
          <w:ilvl w:val="0"/>
          <w:numId w:val="17"/>
        </w:numPr>
        <w:jc w:val="both"/>
      </w:pPr>
      <w:r>
        <w:t xml:space="preserve">zapewnienie </w:t>
      </w:r>
      <w:r w:rsidR="009405EF">
        <w:t xml:space="preserve">eksperta – wykładowcy z dziedziny </w:t>
      </w:r>
      <w:r w:rsidR="002834FA">
        <w:t xml:space="preserve">programowania w </w:t>
      </w:r>
      <w:proofErr w:type="spellStart"/>
      <w:r w:rsidR="002834FA">
        <w:t>Phytonie</w:t>
      </w:r>
      <w:proofErr w:type="spellEnd"/>
      <w:r w:rsidR="009405EF">
        <w:t xml:space="preserve"> dając</w:t>
      </w:r>
      <w:r w:rsidR="00E135E8">
        <w:t>ego</w:t>
      </w:r>
      <w:r w:rsidR="009405EF">
        <w:t xml:space="preserve"> gwarancję jakości szkolenia,</w:t>
      </w:r>
    </w:p>
    <w:p w14:paraId="20250A6B" w14:textId="4DE05570" w:rsidR="00E135E8" w:rsidRDefault="00364F56" w:rsidP="00E135E8">
      <w:pPr>
        <w:pStyle w:val="Akapitzlist"/>
        <w:numPr>
          <w:ilvl w:val="0"/>
          <w:numId w:val="17"/>
        </w:numPr>
        <w:spacing w:after="0"/>
        <w:ind w:hanging="357"/>
        <w:jc w:val="both"/>
      </w:pPr>
      <w:r w:rsidRPr="009405EF">
        <w:t xml:space="preserve">ramowy </w:t>
      </w:r>
      <w:r w:rsidR="002834FA">
        <w:t>program kursu</w:t>
      </w:r>
      <w:r w:rsidRPr="009405EF">
        <w:t xml:space="preserve"> </w:t>
      </w:r>
      <w:r w:rsidR="00C1646E">
        <w:t>obejmuje m.in.</w:t>
      </w:r>
      <w:r w:rsidR="009414D9">
        <w:t>:</w:t>
      </w:r>
    </w:p>
    <w:p w14:paraId="6F9488C3" w14:textId="323A99B5" w:rsidR="00180A41" w:rsidRPr="00180A41" w:rsidRDefault="00180A41" w:rsidP="00180A41">
      <w:pPr>
        <w:spacing w:after="0"/>
        <w:ind w:left="1083"/>
        <w:jc w:val="both"/>
        <w:rPr>
          <w:u w:val="single"/>
        </w:rPr>
      </w:pPr>
      <w:r w:rsidRPr="00180A41">
        <w:rPr>
          <w:u w:val="single"/>
        </w:rPr>
        <w:t xml:space="preserve">1. Podstawy – skąd pobrać i jak zainstalować </w:t>
      </w:r>
      <w:proofErr w:type="spellStart"/>
      <w:r w:rsidRPr="00180A41">
        <w:rPr>
          <w:u w:val="single"/>
        </w:rPr>
        <w:t>PyCharm</w:t>
      </w:r>
      <w:proofErr w:type="spellEnd"/>
      <w:r w:rsidRPr="00180A41">
        <w:rPr>
          <w:u w:val="single"/>
        </w:rPr>
        <w:t xml:space="preserve"> </w:t>
      </w:r>
      <w:proofErr w:type="spellStart"/>
      <w:r w:rsidRPr="00180A41">
        <w:rPr>
          <w:u w:val="single"/>
        </w:rPr>
        <w:t>Community</w:t>
      </w:r>
      <w:proofErr w:type="spellEnd"/>
      <w:r w:rsidRPr="00180A41">
        <w:rPr>
          <w:u w:val="single"/>
        </w:rPr>
        <w:t xml:space="preserve"> w Linux/Windows</w:t>
      </w:r>
    </w:p>
    <w:p w14:paraId="304F8518" w14:textId="77777777" w:rsidR="00180A41" w:rsidRDefault="00180A41" w:rsidP="00180A41">
      <w:pPr>
        <w:spacing w:after="0"/>
        <w:ind w:left="1083"/>
        <w:jc w:val="both"/>
      </w:pPr>
      <w:r>
        <w:t xml:space="preserve">-Instalacja w systemie Windows 10 ze strony </w:t>
      </w:r>
      <w:proofErr w:type="spellStart"/>
      <w:r>
        <w:t>JetBrains</w:t>
      </w:r>
      <w:proofErr w:type="spellEnd"/>
    </w:p>
    <w:p w14:paraId="75B1C50E" w14:textId="77777777" w:rsidR="00180A41" w:rsidRDefault="00180A41" w:rsidP="00180A41">
      <w:pPr>
        <w:spacing w:after="0"/>
        <w:ind w:left="1083"/>
        <w:jc w:val="both"/>
      </w:pPr>
      <w:r>
        <w:t xml:space="preserve">-Instalacja w systemie </w:t>
      </w:r>
      <w:proofErr w:type="spellStart"/>
      <w:r>
        <w:t>Ubuntu</w:t>
      </w:r>
      <w:proofErr w:type="spellEnd"/>
      <w:r>
        <w:t xml:space="preserve"> 20.04 za pomocą aplikacji </w:t>
      </w:r>
      <w:proofErr w:type="spellStart"/>
      <w:r>
        <w:t>Ubuntu</w:t>
      </w:r>
      <w:proofErr w:type="spellEnd"/>
      <w:r>
        <w:t xml:space="preserve"> </w:t>
      </w:r>
      <w:proofErr w:type="spellStart"/>
      <w:r>
        <w:t>Store</w:t>
      </w:r>
      <w:proofErr w:type="spellEnd"/>
    </w:p>
    <w:p w14:paraId="3FE19409" w14:textId="0D277D70" w:rsidR="00180A41" w:rsidRPr="00180A41" w:rsidRDefault="00180A41" w:rsidP="00180A41">
      <w:pPr>
        <w:spacing w:after="0"/>
        <w:ind w:left="1083"/>
        <w:jc w:val="both"/>
        <w:rPr>
          <w:u w:val="single"/>
        </w:rPr>
      </w:pPr>
      <w:r w:rsidRPr="00180A41">
        <w:rPr>
          <w:u w:val="single"/>
        </w:rPr>
        <w:t>2. Listy – obliczanie ciągu Fibonacciego</w:t>
      </w:r>
    </w:p>
    <w:p w14:paraId="4BF8F11D" w14:textId="77777777" w:rsidR="00180A41" w:rsidRDefault="00180A41" w:rsidP="00180A41">
      <w:pPr>
        <w:spacing w:after="0"/>
        <w:ind w:left="1083"/>
        <w:jc w:val="both"/>
      </w:pPr>
      <w:r>
        <w:t>-Metoda iteracyjna</w:t>
      </w:r>
    </w:p>
    <w:p w14:paraId="2846C931" w14:textId="77777777" w:rsidR="00180A41" w:rsidRDefault="00180A41" w:rsidP="00180A41">
      <w:pPr>
        <w:spacing w:after="0"/>
        <w:ind w:left="1083"/>
        <w:jc w:val="both"/>
      </w:pPr>
      <w:r>
        <w:t>-Metoda rekurencyjna</w:t>
      </w:r>
    </w:p>
    <w:p w14:paraId="3EA1269B" w14:textId="3F03EC82" w:rsidR="00180A41" w:rsidRPr="00180A41" w:rsidRDefault="00180A41" w:rsidP="00180A41">
      <w:pPr>
        <w:spacing w:after="0"/>
        <w:ind w:left="1083"/>
        <w:jc w:val="both"/>
        <w:rPr>
          <w:u w:val="single"/>
        </w:rPr>
      </w:pPr>
      <w:r w:rsidRPr="00180A41">
        <w:rPr>
          <w:u w:val="single"/>
        </w:rPr>
        <w:t xml:space="preserve">3. Szyfr Cezara i kod Morse'a – jak utajnić korespondencję, słowniki w </w:t>
      </w:r>
      <w:proofErr w:type="spellStart"/>
      <w:r w:rsidRPr="00180A41">
        <w:rPr>
          <w:u w:val="single"/>
        </w:rPr>
        <w:t>Pythonie</w:t>
      </w:r>
      <w:proofErr w:type="spellEnd"/>
    </w:p>
    <w:p w14:paraId="4752DEED" w14:textId="77777777" w:rsidR="00180A41" w:rsidRDefault="00180A41" w:rsidP="00180A41">
      <w:pPr>
        <w:spacing w:after="0"/>
        <w:ind w:left="1083"/>
        <w:jc w:val="both"/>
      </w:pPr>
      <w:r>
        <w:t>-string jako kolekcja elementów string</w:t>
      </w:r>
    </w:p>
    <w:p w14:paraId="513F0309" w14:textId="77777777" w:rsidR="00180A41" w:rsidRDefault="00180A41" w:rsidP="00180A41">
      <w:pPr>
        <w:spacing w:after="0"/>
        <w:ind w:left="1083"/>
        <w:jc w:val="both"/>
      </w:pPr>
      <w:r>
        <w:t>-Kody ASCII i obliczanie szyfru Cezara przedstawieniowo</w:t>
      </w:r>
    </w:p>
    <w:p w14:paraId="79646168" w14:textId="77777777" w:rsidR="00180A41" w:rsidRDefault="00180A41" w:rsidP="00180A41">
      <w:pPr>
        <w:spacing w:after="0"/>
        <w:ind w:left="1083"/>
        <w:jc w:val="both"/>
      </w:pPr>
      <w:r>
        <w:t xml:space="preserve">-Alfabet Morse'a i kodowanie znaków za pomocą </w:t>
      </w:r>
      <w:proofErr w:type="spellStart"/>
      <w:r>
        <w:t>odwołań</w:t>
      </w:r>
      <w:proofErr w:type="spellEnd"/>
      <w:r>
        <w:t xml:space="preserve"> do kluczy słownika</w:t>
      </w:r>
    </w:p>
    <w:p w14:paraId="1AF9DDA0" w14:textId="183D3AAA" w:rsidR="00180A41" w:rsidRPr="00180A41" w:rsidRDefault="00180A41" w:rsidP="00180A41">
      <w:pPr>
        <w:spacing w:after="0"/>
        <w:ind w:left="1083"/>
        <w:jc w:val="both"/>
        <w:rPr>
          <w:u w:val="single"/>
        </w:rPr>
      </w:pPr>
      <w:r w:rsidRPr="00180A41">
        <w:rPr>
          <w:u w:val="single"/>
        </w:rPr>
        <w:t>4.</w:t>
      </w:r>
      <w:r w:rsidR="00C27AC1">
        <w:rPr>
          <w:u w:val="single"/>
        </w:rPr>
        <w:t xml:space="preserve"> </w:t>
      </w:r>
      <w:r w:rsidRPr="00180A41">
        <w:rPr>
          <w:u w:val="single"/>
        </w:rPr>
        <w:t>Programowanie obiektowe – wprowadzenie do tworzenia klas</w:t>
      </w:r>
    </w:p>
    <w:p w14:paraId="7EB80CED" w14:textId="77777777" w:rsidR="00180A41" w:rsidRDefault="00180A41" w:rsidP="00180A41">
      <w:pPr>
        <w:spacing w:after="0"/>
        <w:ind w:left="1083"/>
        <w:jc w:val="both"/>
      </w:pPr>
      <w:r>
        <w:t xml:space="preserve">-Sposoby definiowania klas i obiektów w języku </w:t>
      </w:r>
      <w:proofErr w:type="spellStart"/>
      <w:r>
        <w:t>Python</w:t>
      </w:r>
      <w:proofErr w:type="spellEnd"/>
    </w:p>
    <w:p w14:paraId="75D4DD13" w14:textId="77777777" w:rsidR="00180A41" w:rsidRDefault="00180A41" w:rsidP="00180A41">
      <w:pPr>
        <w:spacing w:after="0"/>
        <w:ind w:left="1083"/>
        <w:jc w:val="both"/>
      </w:pPr>
      <w:r>
        <w:t>-Konstruktor __</w:t>
      </w:r>
      <w:proofErr w:type="spellStart"/>
      <w:r>
        <w:t>init</w:t>
      </w:r>
      <w:proofErr w:type="spellEnd"/>
      <w:r>
        <w:t>__ i destruktor __del__</w:t>
      </w:r>
    </w:p>
    <w:p w14:paraId="02322136" w14:textId="77777777" w:rsidR="00180A41" w:rsidRDefault="00180A41" w:rsidP="00180A41">
      <w:pPr>
        <w:spacing w:after="0"/>
        <w:ind w:left="1083"/>
        <w:jc w:val="both"/>
      </w:pPr>
      <w:r>
        <w:t>-Właściwości klas, obiektów</w:t>
      </w:r>
    </w:p>
    <w:p w14:paraId="5830B91B" w14:textId="77777777" w:rsidR="00180A41" w:rsidRDefault="00180A41" w:rsidP="00180A41">
      <w:pPr>
        <w:spacing w:after="0"/>
        <w:ind w:left="1083"/>
        <w:jc w:val="both"/>
      </w:pPr>
      <w:r>
        <w:t>-Metody, definiowanie i wykonywanie</w:t>
      </w:r>
    </w:p>
    <w:p w14:paraId="603A2C42" w14:textId="14950142" w:rsidR="00180A41" w:rsidRPr="00180A41" w:rsidRDefault="00180A41" w:rsidP="00180A41">
      <w:pPr>
        <w:spacing w:after="0"/>
        <w:ind w:left="1083"/>
        <w:jc w:val="both"/>
        <w:rPr>
          <w:u w:val="single"/>
        </w:rPr>
      </w:pPr>
      <w:r w:rsidRPr="00180A41">
        <w:rPr>
          <w:u w:val="single"/>
        </w:rPr>
        <w:lastRenderedPageBreak/>
        <w:t xml:space="preserve">5. Szyfrowanie metodą </w:t>
      </w:r>
      <w:proofErr w:type="spellStart"/>
      <w:r w:rsidRPr="00180A41">
        <w:rPr>
          <w:u w:val="single"/>
        </w:rPr>
        <w:t>przestawieniową</w:t>
      </w:r>
      <w:proofErr w:type="spellEnd"/>
      <w:r w:rsidRPr="00180A41">
        <w:rPr>
          <w:u w:val="single"/>
        </w:rPr>
        <w:t xml:space="preserve"> – GADERY-POLUKI i inne harcerskie szyfry z</w:t>
      </w:r>
      <w:r>
        <w:t xml:space="preserve"> </w:t>
      </w:r>
      <w:r w:rsidRPr="00180A41">
        <w:rPr>
          <w:u w:val="single"/>
        </w:rPr>
        <w:t>wykorzystaniem programowania obiektowego</w:t>
      </w:r>
    </w:p>
    <w:p w14:paraId="32C0BC97" w14:textId="77777777" w:rsidR="00180A41" w:rsidRDefault="00180A41" w:rsidP="00180A41">
      <w:pPr>
        <w:spacing w:after="0"/>
        <w:ind w:left="1083"/>
        <w:jc w:val="both"/>
      </w:pPr>
      <w:r>
        <w:t>-Definicja klasy z odpowiednimi właściwościami i metodami</w:t>
      </w:r>
    </w:p>
    <w:p w14:paraId="270FB3D0" w14:textId="77777777" w:rsidR="00180A41" w:rsidRDefault="00180A41" w:rsidP="00180A41">
      <w:pPr>
        <w:spacing w:after="0"/>
        <w:ind w:left="1083"/>
        <w:jc w:val="both"/>
      </w:pPr>
      <w:r>
        <w:t>-Przykład szyfrowania z wykorzystaniem takiej klasy</w:t>
      </w:r>
    </w:p>
    <w:p w14:paraId="20720CEE" w14:textId="335E0623" w:rsidR="00180A41" w:rsidRPr="00180A41" w:rsidRDefault="00180A41" w:rsidP="00180A41">
      <w:pPr>
        <w:spacing w:after="0"/>
        <w:ind w:left="1083"/>
        <w:jc w:val="both"/>
        <w:rPr>
          <w:u w:val="single"/>
        </w:rPr>
      </w:pPr>
      <w:r w:rsidRPr="00180A41">
        <w:rPr>
          <w:u w:val="single"/>
        </w:rPr>
        <w:t>6. Wykorzystanie modułów standardowych do weryfikacji poprawności przesyłanych informacji</w:t>
      </w:r>
    </w:p>
    <w:p w14:paraId="5266BC2F" w14:textId="77777777" w:rsidR="00180A41" w:rsidRDefault="00180A41" w:rsidP="00180A41">
      <w:pPr>
        <w:spacing w:after="0"/>
        <w:ind w:left="1083"/>
        <w:jc w:val="both"/>
      </w:pPr>
      <w:r>
        <w:t>-Definicja klasy z odpowiednimi właściwościami i metodami</w:t>
      </w:r>
    </w:p>
    <w:p w14:paraId="4A4E39FB" w14:textId="77777777" w:rsidR="00180A41" w:rsidRDefault="00180A41" w:rsidP="00180A41">
      <w:pPr>
        <w:spacing w:after="0"/>
        <w:ind w:left="1083"/>
        <w:jc w:val="both"/>
      </w:pPr>
      <w:r>
        <w:t>Przykład wpisania wiadomości i weryfikacji z wykorzystaniem takiej klasy</w:t>
      </w:r>
    </w:p>
    <w:p w14:paraId="36132308" w14:textId="391E394B" w:rsidR="00180A41" w:rsidRDefault="00180A41" w:rsidP="00180A41">
      <w:pPr>
        <w:spacing w:after="0"/>
        <w:ind w:left="1083"/>
        <w:jc w:val="both"/>
      </w:pPr>
      <w:r w:rsidRPr="00180A41">
        <w:rPr>
          <w:u w:val="single"/>
        </w:rPr>
        <w:t>7. Wykorzystanie modułów zewnętrznych do budowania aplikacji okienkowych:</w:t>
      </w:r>
      <w:r>
        <w:t xml:space="preserve"> </w:t>
      </w:r>
      <w:proofErr w:type="spellStart"/>
      <w:r>
        <w:t>PySimpleGUI</w:t>
      </w:r>
      <w:proofErr w:type="spellEnd"/>
      <w:r>
        <w:t xml:space="preserve"> – przykład użycia kodu z lekcji 5 oraz 6 do zbudowania pełnej aplikacji</w:t>
      </w:r>
    </w:p>
    <w:p w14:paraId="1733C360" w14:textId="77777777" w:rsidR="00180A41" w:rsidRDefault="00180A41" w:rsidP="00180A41">
      <w:pPr>
        <w:spacing w:after="0"/>
        <w:ind w:left="1083"/>
        <w:jc w:val="both"/>
      </w:pPr>
      <w:r>
        <w:t xml:space="preserve">-Budowa aplikacji desktopowej z wykorzystaniem </w:t>
      </w:r>
      <w:proofErr w:type="spellStart"/>
      <w:r>
        <w:t>PySimpleGUI</w:t>
      </w:r>
      <w:proofErr w:type="spellEnd"/>
    </w:p>
    <w:p w14:paraId="37DAE8B5" w14:textId="77777777" w:rsidR="00180A41" w:rsidRDefault="00180A41" w:rsidP="00180A41">
      <w:pPr>
        <w:spacing w:after="0"/>
        <w:ind w:left="1083"/>
        <w:jc w:val="both"/>
      </w:pPr>
      <w:r>
        <w:t>-Importowanie wcześniej zbudowanego kodu do wykorzystania w aplikacji</w:t>
      </w:r>
    </w:p>
    <w:p w14:paraId="641E2F62" w14:textId="5788BE26" w:rsidR="00180A41" w:rsidRPr="00180A41" w:rsidRDefault="00180A41" w:rsidP="00180A41">
      <w:pPr>
        <w:spacing w:after="0"/>
        <w:ind w:left="1083"/>
        <w:jc w:val="both"/>
        <w:rPr>
          <w:u w:val="single"/>
        </w:rPr>
      </w:pPr>
      <w:r w:rsidRPr="00180A41">
        <w:rPr>
          <w:u w:val="single"/>
        </w:rPr>
        <w:t xml:space="preserve">8. Wykorzystanie modułów zewnętrznych – </w:t>
      </w:r>
      <w:proofErr w:type="spellStart"/>
      <w:r w:rsidRPr="00180A41">
        <w:rPr>
          <w:u w:val="single"/>
        </w:rPr>
        <w:t>Matplotlib</w:t>
      </w:r>
      <w:proofErr w:type="spellEnd"/>
      <w:r w:rsidRPr="00180A41">
        <w:rPr>
          <w:u w:val="single"/>
        </w:rPr>
        <w:t xml:space="preserve"> – obliczanie funkcji, rysowanie wykresów</w:t>
      </w:r>
    </w:p>
    <w:p w14:paraId="750CB550" w14:textId="77777777" w:rsidR="00180A41" w:rsidRDefault="00180A41" w:rsidP="00180A41">
      <w:pPr>
        <w:spacing w:after="0"/>
        <w:ind w:left="1083"/>
        <w:jc w:val="both"/>
      </w:pPr>
      <w:r>
        <w:t>-Rozwiązywanie układu równań metodą wyznaczników (0145)</w:t>
      </w:r>
    </w:p>
    <w:p w14:paraId="0394C1CA" w14:textId="77777777" w:rsidR="00180A41" w:rsidRDefault="00180A41" w:rsidP="00180A41">
      <w:pPr>
        <w:spacing w:after="0"/>
        <w:ind w:left="1083"/>
        <w:jc w:val="both"/>
      </w:pPr>
      <w:r>
        <w:t>-Wyznaczanie miejsca zerowego funkcji ciągłej metodą bisekcji (0210)</w:t>
      </w:r>
    </w:p>
    <w:p w14:paraId="7CDB2271" w14:textId="33F391B8" w:rsidR="00180A41" w:rsidRPr="00180A41" w:rsidRDefault="00180A41" w:rsidP="00180A41">
      <w:pPr>
        <w:spacing w:after="0"/>
        <w:ind w:left="1083"/>
        <w:jc w:val="both"/>
        <w:rPr>
          <w:u w:val="single"/>
        </w:rPr>
      </w:pPr>
      <w:r w:rsidRPr="00180A41">
        <w:rPr>
          <w:u w:val="single"/>
        </w:rPr>
        <w:t>9.</w:t>
      </w:r>
      <w:r>
        <w:rPr>
          <w:u w:val="single"/>
        </w:rPr>
        <w:t xml:space="preserve"> </w:t>
      </w:r>
      <w:r w:rsidRPr="00180A41">
        <w:rPr>
          <w:u w:val="single"/>
        </w:rPr>
        <w:t xml:space="preserve">Wykorzystanie modułów zewnętrznych – </w:t>
      </w:r>
      <w:proofErr w:type="spellStart"/>
      <w:r w:rsidRPr="00180A41">
        <w:rPr>
          <w:u w:val="single"/>
        </w:rPr>
        <w:t>Matplotlib</w:t>
      </w:r>
      <w:proofErr w:type="spellEnd"/>
      <w:r w:rsidRPr="00180A41">
        <w:rPr>
          <w:u w:val="single"/>
        </w:rPr>
        <w:t xml:space="preserve"> – wizualizacja danych na przykładzie ruchów Browna</w:t>
      </w:r>
    </w:p>
    <w:p w14:paraId="7DC554DD" w14:textId="77777777" w:rsidR="00180A41" w:rsidRDefault="00180A41" w:rsidP="00180A41">
      <w:pPr>
        <w:spacing w:after="0"/>
        <w:ind w:left="1083"/>
        <w:jc w:val="both"/>
      </w:pPr>
      <w:r>
        <w:t>-Obliczanie kolejnych współrzędnych losowych dla punktu</w:t>
      </w:r>
    </w:p>
    <w:p w14:paraId="1655A064" w14:textId="77777777" w:rsidR="00180A41" w:rsidRDefault="00180A41" w:rsidP="00180A41">
      <w:pPr>
        <w:spacing w:after="0"/>
        <w:ind w:left="1083"/>
        <w:jc w:val="both"/>
      </w:pPr>
      <w:r>
        <w:t>-Wyznaczanie na wykresie drogi przebytej w czasie oraz zaznaczanie punktów początkowych i końcowych</w:t>
      </w:r>
    </w:p>
    <w:p w14:paraId="6DF6EAC7" w14:textId="222A187C" w:rsidR="00180A41" w:rsidRPr="00180A41" w:rsidRDefault="00180A41" w:rsidP="00180A41">
      <w:pPr>
        <w:spacing w:after="0"/>
        <w:ind w:left="1083"/>
        <w:jc w:val="both"/>
        <w:rPr>
          <w:u w:val="single"/>
        </w:rPr>
      </w:pPr>
      <w:r w:rsidRPr="00180A41">
        <w:rPr>
          <w:u w:val="single"/>
        </w:rPr>
        <w:t>10. Analiza danych wczytywanych z plików tekstowych</w:t>
      </w:r>
    </w:p>
    <w:p w14:paraId="3499B4F4" w14:textId="77777777" w:rsidR="00180A41" w:rsidRDefault="00180A41" w:rsidP="00180A41">
      <w:pPr>
        <w:spacing w:after="0"/>
        <w:ind w:left="1083"/>
        <w:jc w:val="both"/>
      </w:pPr>
      <w:r>
        <w:t>-Weryfikacja liczb zaprzyjaźnionych</w:t>
      </w:r>
    </w:p>
    <w:p w14:paraId="07BFB469" w14:textId="77777777" w:rsidR="00180A41" w:rsidRDefault="00180A41" w:rsidP="00180A41">
      <w:pPr>
        <w:spacing w:after="0"/>
        <w:ind w:left="1083"/>
        <w:jc w:val="both"/>
      </w:pPr>
      <w:r>
        <w:t>-Poszukiwania liczb bliźniaczych</w:t>
      </w:r>
    </w:p>
    <w:p w14:paraId="617E21EF" w14:textId="0F8870C7" w:rsidR="00E135E8" w:rsidRPr="009405EF" w:rsidRDefault="00180A41" w:rsidP="00180A41">
      <w:pPr>
        <w:spacing w:after="0"/>
        <w:ind w:left="1083"/>
        <w:jc w:val="both"/>
      </w:pPr>
      <w:r>
        <w:t>-Obliczanie najdłuższego spójnego ciągu rosnącego w zbiorze danych.</w:t>
      </w:r>
    </w:p>
    <w:p w14:paraId="7C0B4F6F" w14:textId="733FA1B4" w:rsidR="0026373B" w:rsidRPr="00C1646E" w:rsidRDefault="0026373B" w:rsidP="009414D9">
      <w:pPr>
        <w:pStyle w:val="Akapitzlist"/>
        <w:numPr>
          <w:ilvl w:val="0"/>
          <w:numId w:val="7"/>
        </w:numPr>
        <w:spacing w:after="0" w:line="278" w:lineRule="auto"/>
        <w:rPr>
          <w:bCs/>
          <w:u w:val="single"/>
        </w:rPr>
      </w:pPr>
      <w:r w:rsidRPr="00C1646E">
        <w:rPr>
          <w:bCs/>
          <w:u w:val="single"/>
        </w:rPr>
        <w:t>Wymagania Zamawiającego:</w:t>
      </w:r>
    </w:p>
    <w:p w14:paraId="321430F5" w14:textId="483666D6" w:rsidR="009414D9" w:rsidRDefault="0026373B" w:rsidP="009414D9">
      <w:pPr>
        <w:spacing w:after="0" w:line="278" w:lineRule="auto"/>
        <w:ind w:left="720"/>
        <w:jc w:val="both"/>
      </w:pPr>
      <w:r w:rsidRPr="003C307B">
        <w:rPr>
          <w:b/>
        </w:rPr>
        <w:t xml:space="preserve">Zapewnienie do realizacji </w:t>
      </w:r>
      <w:r w:rsidR="00180A41">
        <w:rPr>
          <w:b/>
        </w:rPr>
        <w:t>kursu</w:t>
      </w:r>
      <w:r>
        <w:rPr>
          <w:b/>
        </w:rPr>
        <w:t xml:space="preserve"> </w:t>
      </w:r>
      <w:r w:rsidRPr="003C307B">
        <w:rPr>
          <w:b/>
        </w:rPr>
        <w:t>odpowiednio wykwalifikowanego trenera/trenerów</w:t>
      </w:r>
      <w:r w:rsidR="00180A41">
        <w:rPr>
          <w:b/>
        </w:rPr>
        <w:t>.</w:t>
      </w:r>
    </w:p>
    <w:p w14:paraId="1819FCD7" w14:textId="6A13E80C" w:rsidR="002834FA" w:rsidRPr="009414D9" w:rsidRDefault="0026373B" w:rsidP="00180A41">
      <w:pPr>
        <w:spacing w:after="0" w:line="278" w:lineRule="auto"/>
        <w:ind w:left="720"/>
        <w:jc w:val="both"/>
        <w:rPr>
          <w:u w:val="single"/>
        </w:rPr>
      </w:pPr>
      <w:r w:rsidRPr="009414D9">
        <w:rPr>
          <w:u w:val="single"/>
        </w:rPr>
        <w:t xml:space="preserve">Szkolenie powinno się składać z co najmniej takich elementów jak: </w:t>
      </w:r>
    </w:p>
    <w:p w14:paraId="7110356D" w14:textId="5597F7A0" w:rsidR="0026373B" w:rsidRPr="003C307B" w:rsidRDefault="0026373B" w:rsidP="00180A41">
      <w:pPr>
        <w:numPr>
          <w:ilvl w:val="0"/>
          <w:numId w:val="32"/>
        </w:numPr>
        <w:spacing w:after="0" w:line="240" w:lineRule="auto"/>
        <w:ind w:left="924" w:hanging="357"/>
      </w:pPr>
      <w:r w:rsidRPr="003C307B">
        <w:t>omówienie zawartości materiałów szkoleniowych</w:t>
      </w:r>
      <w:r w:rsidR="00C1646E">
        <w:t>,</w:t>
      </w:r>
      <w:r w:rsidRPr="003C307B">
        <w:t xml:space="preserve"> </w:t>
      </w:r>
    </w:p>
    <w:p w14:paraId="15DE8B90" w14:textId="5E71A0AC" w:rsidR="0026373B" w:rsidRPr="003C307B" w:rsidRDefault="0026373B" w:rsidP="00180A41">
      <w:pPr>
        <w:numPr>
          <w:ilvl w:val="0"/>
          <w:numId w:val="32"/>
        </w:numPr>
        <w:spacing w:after="0" w:line="240" w:lineRule="auto"/>
        <w:ind w:left="924" w:hanging="357"/>
        <w:jc w:val="both"/>
      </w:pPr>
      <w:r w:rsidRPr="003C307B">
        <w:t>ćwiczenia</w:t>
      </w:r>
      <w:r w:rsidR="00C1646E">
        <w:t xml:space="preserve"> praktyczne i </w:t>
      </w:r>
      <w:r w:rsidRPr="003C307B">
        <w:t xml:space="preserve">współpraca/pomoc podczas wykonywania zadania, podsumowanie  i omówienie wyników; </w:t>
      </w:r>
    </w:p>
    <w:p w14:paraId="3DA2211A" w14:textId="6E99EA7C" w:rsidR="0026373B" w:rsidRPr="003C307B" w:rsidRDefault="0026373B" w:rsidP="00180A41">
      <w:pPr>
        <w:numPr>
          <w:ilvl w:val="0"/>
          <w:numId w:val="32"/>
        </w:numPr>
        <w:spacing w:after="0" w:line="240" w:lineRule="auto"/>
        <w:ind w:left="924" w:hanging="357"/>
        <w:jc w:val="both"/>
      </w:pPr>
      <w:r w:rsidRPr="003C307B">
        <w:t>udzielanie merytorycznych odpowiedzi na pytania uczestnik</w:t>
      </w:r>
      <w:r w:rsidR="00343798">
        <w:t>a</w:t>
      </w:r>
      <w:r w:rsidRPr="003C307B">
        <w:t xml:space="preserve"> (podawanie przykładów  i wyczerpujących uzasadnień); </w:t>
      </w:r>
    </w:p>
    <w:p w14:paraId="61BB8BBE" w14:textId="4A0D8AAA" w:rsidR="0026373B" w:rsidRPr="003C307B" w:rsidRDefault="0026373B" w:rsidP="00180A41">
      <w:pPr>
        <w:numPr>
          <w:ilvl w:val="0"/>
          <w:numId w:val="32"/>
        </w:numPr>
        <w:spacing w:after="0" w:line="240" w:lineRule="auto"/>
        <w:ind w:left="924" w:hanging="357"/>
        <w:jc w:val="both"/>
      </w:pPr>
      <w:r w:rsidRPr="003C307B">
        <w:t>możliwość skorzystania z konsultacji. W przypadku, gdy uczestni</w:t>
      </w:r>
      <w:r w:rsidR="00343798">
        <w:t>k</w:t>
      </w:r>
      <w:r w:rsidRPr="003C307B">
        <w:t xml:space="preserve"> szkolenia zgłos</w:t>
      </w:r>
      <w:r w:rsidR="00343798">
        <w:t>i</w:t>
      </w:r>
      <w:r w:rsidRPr="003C307B">
        <w:t xml:space="preserve"> kwestie problemowe w zakresie merytorycznym, których trener nie będzie mógł rozstrzygnąć podczas szkolenia, Wykonawca zobowiązuje się zebrać pytania i udzielić na nie odpowiedzi w formie pisemnej lub elektronicznej przekazując informacje Zamawiającemu w terminie do </w:t>
      </w:r>
      <w:r>
        <w:t>7</w:t>
      </w:r>
      <w:r w:rsidRPr="003C307B">
        <w:t xml:space="preserve"> dni od dnia szkolenia.</w:t>
      </w:r>
    </w:p>
    <w:p w14:paraId="4D08B4F5" w14:textId="77777777" w:rsidR="00E36DEA" w:rsidRDefault="00E36DEA" w:rsidP="005A49B9">
      <w:pPr>
        <w:pStyle w:val="Akapitzlist"/>
        <w:numPr>
          <w:ilvl w:val="0"/>
          <w:numId w:val="6"/>
        </w:numPr>
        <w:spacing w:after="0"/>
        <w:ind w:hanging="357"/>
        <w:jc w:val="both"/>
      </w:pPr>
      <w:r>
        <w:t>Zamawiający zastrzega sobie prawo do przeprowadzenia kontroli kursów w zakresie prawidłowości realizacji zamówienia przez osoby wskazane przez Zamawiającego oraz Instytucję uprawnioną do kontroli realizacji projektów współfinansowanych w ramach Unii Europejskiej.</w:t>
      </w:r>
    </w:p>
    <w:p w14:paraId="6212FAD6" w14:textId="77777777" w:rsidR="00E36DEA" w:rsidRDefault="00E36DEA" w:rsidP="005A49B9">
      <w:pPr>
        <w:pStyle w:val="Akapitzlist"/>
        <w:numPr>
          <w:ilvl w:val="0"/>
          <w:numId w:val="6"/>
        </w:numPr>
        <w:spacing w:after="0"/>
        <w:ind w:hanging="357"/>
        <w:jc w:val="both"/>
      </w:pPr>
      <w:r>
        <w:t>Zamawiający zastrzega sobie prawo do wglądu do dokumentów Wykonawcy związanych 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05B5D40B" w14:textId="1CAA0305" w:rsidR="006A08F1" w:rsidRDefault="00E36DEA" w:rsidP="00C6457D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2B946890" w14:textId="60CE17B4" w:rsidR="00E36DEA" w:rsidRDefault="00180A41" w:rsidP="00180A41">
      <w:pPr>
        <w:pStyle w:val="Akapitzlist"/>
        <w:ind w:left="1080"/>
      </w:pPr>
      <w:r>
        <w:rPr>
          <w:noProof/>
        </w:rPr>
        <w:lastRenderedPageBreak/>
        <w:drawing>
          <wp:inline distT="0" distB="0" distL="0" distR="0" wp14:anchorId="5C42289A" wp14:editId="1752DBFC">
            <wp:extent cx="5730875" cy="694690"/>
            <wp:effectExtent l="0" t="0" r="3175" b="0"/>
            <wp:docPr id="123681742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7C297C" w14:textId="7DD963C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 xml:space="preserve">nych w ramach realizacji zamówienia, zgodnie </w:t>
      </w:r>
      <w:r w:rsidR="00C1646E">
        <w:br/>
      </w:r>
      <w:r>
        <w:t>z obowiązującymi zasadami dotyczącymi oznaczania Projektu.</w:t>
      </w:r>
    </w:p>
    <w:p w14:paraId="71507DB1" w14:textId="17D5BD36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</w:t>
      </w:r>
      <w:r w:rsidR="00343798">
        <w:t>a</w:t>
      </w:r>
      <w:r>
        <w:t xml:space="preserve">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</w:t>
      </w:r>
      <w:r w:rsidR="00300F0B">
        <w:t xml:space="preserve"> Społecznego Plus</w:t>
      </w:r>
      <w:r w:rsidR="00DD0967">
        <w:t xml:space="preserve"> dla Lubuskiego 2021-2027</w:t>
      </w:r>
      <w:r w:rsidR="00C1646E">
        <w:t>.</w:t>
      </w:r>
    </w:p>
    <w:p w14:paraId="37F2F50C" w14:textId="7DC87417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  <w:r w:rsidR="006A08F1">
        <w:t>w zakresie prowadzonej działalnoś</w:t>
      </w:r>
      <w:r w:rsidR="007B5559">
        <w:t xml:space="preserve">ci związanej </w:t>
      </w:r>
      <w:r w:rsidR="00C1646E">
        <w:br/>
      </w:r>
      <w:r w:rsidR="007B5559">
        <w:t>z przedmiotem.</w:t>
      </w:r>
      <w:r w:rsidR="00D24872">
        <w:t xml:space="preserve"> </w:t>
      </w:r>
    </w:p>
    <w:p w14:paraId="7EAFB009" w14:textId="0E1A8E65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350151F1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 wykonania przedmiotu umowy będz</w:t>
      </w:r>
      <w:r w:rsidR="007A273D" w:rsidRPr="007A273D">
        <w:rPr>
          <w:u w:val="single"/>
        </w:rPr>
        <w:t xml:space="preserve">ie </w:t>
      </w:r>
      <w:r w:rsidR="007B5559">
        <w:rPr>
          <w:u w:val="single"/>
        </w:rPr>
        <w:t xml:space="preserve">sporządzony przez Wykonawcę </w:t>
      </w:r>
      <w:r w:rsidR="007A273D" w:rsidRPr="007A273D">
        <w:rPr>
          <w:u w:val="single"/>
        </w:rPr>
        <w:t>protokół odbioru</w:t>
      </w:r>
      <w:r w:rsidR="007A273D">
        <w:t xml:space="preserve"> potwierdzają</w:t>
      </w:r>
      <w:r w:rsidR="007B5559">
        <w:t>cy prawidłowe wykonanie umowy – protokół ten będzie podstawą do wystawienia rachunku/ faktury.</w:t>
      </w:r>
    </w:p>
    <w:p w14:paraId="0EB14A05" w14:textId="77777777" w:rsidR="008E40A5" w:rsidRPr="00C1646E" w:rsidRDefault="008E40A5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C1646E">
        <w:rPr>
          <w:u w:val="single"/>
        </w:rPr>
        <w:t>Wykonawca w</w:t>
      </w:r>
      <w:r w:rsidR="007A273D" w:rsidRPr="00C1646E">
        <w:rPr>
          <w:u w:val="single"/>
        </w:rPr>
        <w:t>raz z protokołem odbioru zobowią</w:t>
      </w:r>
      <w:r w:rsidRPr="00C1646E">
        <w:rPr>
          <w:u w:val="single"/>
        </w:rPr>
        <w:t>z</w:t>
      </w:r>
      <w:r w:rsidR="007A273D" w:rsidRPr="00C1646E">
        <w:rPr>
          <w:u w:val="single"/>
        </w:rPr>
        <w:t xml:space="preserve">any </w:t>
      </w:r>
      <w:r w:rsidR="004B2618" w:rsidRPr="00C1646E">
        <w:rPr>
          <w:u w:val="single"/>
        </w:rPr>
        <w:t>jest pr</w:t>
      </w:r>
      <w:r w:rsidR="007B5559" w:rsidRPr="00C1646E">
        <w:rPr>
          <w:u w:val="single"/>
        </w:rPr>
        <w:t xml:space="preserve">zekazać Koordynatorowi Szkoły </w:t>
      </w:r>
      <w:r w:rsidR="007A273D" w:rsidRPr="00C1646E">
        <w:rPr>
          <w:u w:val="single"/>
        </w:rPr>
        <w:t xml:space="preserve"> nastę</w:t>
      </w:r>
      <w:r w:rsidRPr="00C1646E">
        <w:rPr>
          <w:u w:val="single"/>
        </w:rPr>
        <w:t>pujące</w:t>
      </w:r>
      <w:r w:rsidR="007B5559" w:rsidRPr="00C1646E">
        <w:rPr>
          <w:u w:val="single"/>
        </w:rPr>
        <w:t xml:space="preserve"> informacje i </w:t>
      </w:r>
      <w:r w:rsidRPr="00C1646E">
        <w:rPr>
          <w:u w:val="single"/>
        </w:rPr>
        <w:t xml:space="preserve"> dokumenty:</w:t>
      </w:r>
    </w:p>
    <w:p w14:paraId="42714F86" w14:textId="2BD56BDE" w:rsidR="007B5559" w:rsidRPr="00C1646E" w:rsidRDefault="00352895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liczba</w:t>
      </w:r>
      <w:r w:rsidR="007B5559" w:rsidRPr="00C1646E">
        <w:t xml:space="preserve"> </w:t>
      </w:r>
      <w:r w:rsidR="009E76EF" w:rsidRPr="00C1646E">
        <w:t>nauczycieli</w:t>
      </w:r>
      <w:r w:rsidR="00B464B5" w:rsidRPr="00C1646E">
        <w:t>,</w:t>
      </w:r>
      <w:r w:rsidR="007B5559" w:rsidRPr="00C1646E">
        <w:t xml:space="preserve"> którzy ukończyli kurs</w:t>
      </w:r>
      <w:r w:rsidR="00C1646E" w:rsidRPr="00C1646E">
        <w:t>,</w:t>
      </w:r>
      <w:r w:rsidR="007B5559" w:rsidRPr="00C1646E">
        <w:t xml:space="preserve"> </w:t>
      </w:r>
    </w:p>
    <w:p w14:paraId="100499E1" w14:textId="4AC0A350" w:rsidR="008E40A5" w:rsidRPr="00C1646E" w:rsidRDefault="00643A57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dokument potwierdzający obecność uczestnika szkolenia na każdych z zajęć (np. wygenerowany z systemu, za pomocą którego odbywa się szkolenie</w:t>
      </w:r>
      <w:r w:rsidR="00577A68" w:rsidRPr="00C1646E">
        <w:t xml:space="preserve"> w formie online</w:t>
      </w:r>
      <w:r w:rsidRPr="00C1646E">
        <w:t>)</w:t>
      </w:r>
      <w:r w:rsidR="007A273D" w:rsidRPr="00C1646E">
        <w:t>,</w:t>
      </w:r>
    </w:p>
    <w:p w14:paraId="1B900A2F" w14:textId="335C2C53" w:rsidR="008E40A5" w:rsidRPr="00C1646E" w:rsidRDefault="004B2618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 xml:space="preserve">potwierdzenie </w:t>
      </w:r>
      <w:r w:rsidR="007A273D" w:rsidRPr="00C1646E">
        <w:t>z</w:t>
      </w:r>
      <w:r w:rsidRPr="00C1646E">
        <w:t>realizowania</w:t>
      </w:r>
      <w:r w:rsidR="008E40A5" w:rsidRPr="00C1646E">
        <w:t xml:space="preserve"> progra</w:t>
      </w:r>
      <w:r w:rsidR="007A273D" w:rsidRPr="00C1646E">
        <w:t>m</w:t>
      </w:r>
      <w:r w:rsidR="00C1646E" w:rsidRPr="00C1646E">
        <w:t>u szkolenia</w:t>
      </w:r>
      <w:r w:rsidR="007A273D" w:rsidRPr="00C1646E">
        <w:t xml:space="preserve"> (tematy zajęć</w:t>
      </w:r>
      <w:r w:rsidR="008E40A5" w:rsidRPr="00C1646E">
        <w:t xml:space="preserve">, wymiar godzinowy, metody szkolenia, efekty </w:t>
      </w:r>
      <w:r w:rsidR="0062088D" w:rsidRPr="00C1646E">
        <w:t>kształcenia</w:t>
      </w:r>
      <w:r w:rsidR="007A273D" w:rsidRPr="00C1646E">
        <w:t xml:space="preserve"> oraz dziennik zajęć),</w:t>
      </w:r>
    </w:p>
    <w:p w14:paraId="7FE35E73" w14:textId="77777777" w:rsidR="0072662B" w:rsidRPr="00C1646E" w:rsidRDefault="0072662B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C1646E">
        <w:t>harmonogram</w:t>
      </w:r>
      <w:r w:rsidR="00586E7B" w:rsidRPr="00C1646E">
        <w:t>,</w:t>
      </w:r>
    </w:p>
    <w:p w14:paraId="37E42243" w14:textId="22E579BE" w:rsidR="008E40A5" w:rsidRDefault="0072662B" w:rsidP="00C6457D">
      <w:pPr>
        <w:pStyle w:val="Akapitzlist"/>
        <w:numPr>
          <w:ilvl w:val="0"/>
          <w:numId w:val="16"/>
        </w:numPr>
        <w:jc w:val="both"/>
      </w:pPr>
      <w:r w:rsidRPr="00C1646E">
        <w:t xml:space="preserve">zaświadczenia wydane przez organizatora szkolenia w trzech egzemplarzach – 1 dla uczestnika, 2 dla </w:t>
      </w:r>
      <w:r w:rsidR="00C1646E" w:rsidRPr="00C1646E">
        <w:t xml:space="preserve">I </w:t>
      </w:r>
      <w:r w:rsidRPr="00C1646E">
        <w:t>Zespołu Szkół</w:t>
      </w:r>
      <w:r w:rsidR="00C1646E" w:rsidRPr="00C1646E">
        <w:t xml:space="preserve"> we Wschowie.</w:t>
      </w:r>
    </w:p>
    <w:p w14:paraId="46033291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3D7A8" w14:textId="77777777" w:rsidR="00097EED" w:rsidRDefault="00097EED" w:rsidP="008E40A5">
      <w:pPr>
        <w:spacing w:after="0" w:line="240" w:lineRule="auto"/>
      </w:pPr>
      <w:r>
        <w:separator/>
      </w:r>
    </w:p>
  </w:endnote>
  <w:endnote w:type="continuationSeparator" w:id="0">
    <w:p w14:paraId="375B863F" w14:textId="77777777" w:rsidR="00097EED" w:rsidRDefault="00097EED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633580"/>
      <w:docPartObj>
        <w:docPartGallery w:val="Page Numbers (Bottom of Page)"/>
        <w:docPartUnique/>
      </w:docPartObj>
    </w:sdtPr>
    <w:sdtEndPr/>
    <w:sdtContent>
      <w:p w14:paraId="400B2AAA" w14:textId="066F9184" w:rsidR="004F4D19" w:rsidRDefault="004F4D1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C9B89F" w14:textId="77777777" w:rsidR="004F4D19" w:rsidRDefault="004F4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F98DB" w14:textId="77777777" w:rsidR="00097EED" w:rsidRDefault="00097EED" w:rsidP="008E40A5">
      <w:pPr>
        <w:spacing w:after="0" w:line="240" w:lineRule="auto"/>
      </w:pPr>
      <w:r>
        <w:separator/>
      </w:r>
    </w:p>
  </w:footnote>
  <w:footnote w:type="continuationSeparator" w:id="0">
    <w:p w14:paraId="190A3DB3" w14:textId="77777777" w:rsidR="00097EED" w:rsidRDefault="00097EED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E5689" w14:textId="77777777" w:rsidR="008E40A5" w:rsidRDefault="008E40A5" w:rsidP="008E40A5">
    <w:pPr>
      <w:pStyle w:val="Nagwek"/>
      <w:jc w:val="center"/>
    </w:pPr>
  </w:p>
  <w:p w14:paraId="05EAAC80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4F1A2B"/>
    <w:multiLevelType w:val="hybridMultilevel"/>
    <w:tmpl w:val="3AF0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C47501"/>
    <w:multiLevelType w:val="hybridMultilevel"/>
    <w:tmpl w:val="D256ACEA"/>
    <w:lvl w:ilvl="0" w:tplc="AD2AD632">
      <w:start w:val="1"/>
      <w:numFmt w:val="bullet"/>
      <w:lvlText w:val="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B05335"/>
    <w:multiLevelType w:val="hybridMultilevel"/>
    <w:tmpl w:val="B66A7584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97966E9"/>
    <w:multiLevelType w:val="hybridMultilevel"/>
    <w:tmpl w:val="3E1E8954"/>
    <w:lvl w:ilvl="0" w:tplc="B96637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9D3BCE"/>
    <w:multiLevelType w:val="multilevel"/>
    <w:tmpl w:val="06600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8D6760"/>
    <w:multiLevelType w:val="hybridMultilevel"/>
    <w:tmpl w:val="BA48149C"/>
    <w:lvl w:ilvl="0" w:tplc="B158F46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22DF0"/>
    <w:multiLevelType w:val="hybridMultilevel"/>
    <w:tmpl w:val="AEEAD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0464E"/>
    <w:multiLevelType w:val="hybridMultilevel"/>
    <w:tmpl w:val="92E62374"/>
    <w:lvl w:ilvl="0" w:tplc="A05439B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E36"/>
    <w:multiLevelType w:val="hybridMultilevel"/>
    <w:tmpl w:val="6496390C"/>
    <w:lvl w:ilvl="0" w:tplc="3028D27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5120EA"/>
    <w:multiLevelType w:val="hybridMultilevel"/>
    <w:tmpl w:val="F7680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23AD6"/>
    <w:multiLevelType w:val="hybridMultilevel"/>
    <w:tmpl w:val="67D4B6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D0FAA"/>
    <w:multiLevelType w:val="hybridMultilevel"/>
    <w:tmpl w:val="B860A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97100"/>
    <w:multiLevelType w:val="hybridMultilevel"/>
    <w:tmpl w:val="9A90F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B2C2C"/>
    <w:multiLevelType w:val="hybridMultilevel"/>
    <w:tmpl w:val="44A6FC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B8658F"/>
    <w:multiLevelType w:val="hybridMultilevel"/>
    <w:tmpl w:val="E3D63B4E"/>
    <w:lvl w:ilvl="0" w:tplc="98E659D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AA0856"/>
    <w:multiLevelType w:val="hybridMultilevel"/>
    <w:tmpl w:val="D286DE1C"/>
    <w:lvl w:ilvl="0" w:tplc="5542428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AB45619"/>
    <w:multiLevelType w:val="multilevel"/>
    <w:tmpl w:val="6C2E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6140B3"/>
    <w:multiLevelType w:val="hybridMultilevel"/>
    <w:tmpl w:val="BCEE88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501B0"/>
    <w:multiLevelType w:val="hybridMultilevel"/>
    <w:tmpl w:val="161EE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8"/>
  </w:num>
  <w:num w:numId="8">
    <w:abstractNumId w:val="1"/>
  </w:num>
  <w:num w:numId="9">
    <w:abstractNumId w:val="23"/>
  </w:num>
  <w:num w:numId="10">
    <w:abstractNumId w:val="24"/>
  </w:num>
  <w:num w:numId="11">
    <w:abstractNumId w:val="5"/>
  </w:num>
  <w:num w:numId="12">
    <w:abstractNumId w:val="30"/>
  </w:num>
  <w:num w:numId="13">
    <w:abstractNumId w:val="3"/>
  </w:num>
  <w:num w:numId="14">
    <w:abstractNumId w:val="20"/>
  </w:num>
  <w:num w:numId="15">
    <w:abstractNumId w:val="25"/>
  </w:num>
  <w:num w:numId="16">
    <w:abstractNumId w:val="14"/>
  </w:num>
  <w:num w:numId="17">
    <w:abstractNumId w:val="7"/>
  </w:num>
  <w:num w:numId="18">
    <w:abstractNumId w:val="9"/>
  </w:num>
  <w:num w:numId="19">
    <w:abstractNumId w:val="27"/>
  </w:num>
  <w:num w:numId="20">
    <w:abstractNumId w:val="4"/>
  </w:num>
  <w:num w:numId="21">
    <w:abstractNumId w:val="6"/>
  </w:num>
  <w:num w:numId="22">
    <w:abstractNumId w:val="2"/>
  </w:num>
  <w:num w:numId="23">
    <w:abstractNumId w:val="28"/>
  </w:num>
  <w:num w:numId="24">
    <w:abstractNumId w:val="12"/>
  </w:num>
  <w:num w:numId="25">
    <w:abstractNumId w:val="21"/>
  </w:num>
  <w:num w:numId="26">
    <w:abstractNumId w:val="29"/>
  </w:num>
  <w:num w:numId="27">
    <w:abstractNumId w:val="17"/>
  </w:num>
  <w:num w:numId="28">
    <w:abstractNumId w:val="18"/>
  </w:num>
  <w:num w:numId="29">
    <w:abstractNumId w:val="16"/>
  </w:num>
  <w:num w:numId="30">
    <w:abstractNumId w:val="19"/>
  </w:num>
  <w:num w:numId="31">
    <w:abstractNumId w:val="15"/>
  </w:num>
  <w:num w:numId="32">
    <w:abstractNumId w:val="11"/>
  </w:num>
  <w:num w:numId="33">
    <w:abstractNumId w:val="13"/>
  </w:num>
  <w:num w:numId="34">
    <w:abstractNumId w:val="26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06806"/>
    <w:rsid w:val="00017E23"/>
    <w:rsid w:val="00023660"/>
    <w:rsid w:val="00057000"/>
    <w:rsid w:val="00067ADA"/>
    <w:rsid w:val="000727C6"/>
    <w:rsid w:val="000734B5"/>
    <w:rsid w:val="00076CCA"/>
    <w:rsid w:val="00092248"/>
    <w:rsid w:val="00097EED"/>
    <w:rsid w:val="000A046B"/>
    <w:rsid w:val="000A6846"/>
    <w:rsid w:val="000F1D50"/>
    <w:rsid w:val="000F2402"/>
    <w:rsid w:val="00117F73"/>
    <w:rsid w:val="00123EA7"/>
    <w:rsid w:val="00141615"/>
    <w:rsid w:val="00175584"/>
    <w:rsid w:val="00180A41"/>
    <w:rsid w:val="0019697B"/>
    <w:rsid w:val="001A38EF"/>
    <w:rsid w:val="001B069D"/>
    <w:rsid w:val="001B4967"/>
    <w:rsid w:val="001B4D98"/>
    <w:rsid w:val="001C023C"/>
    <w:rsid w:val="001C5079"/>
    <w:rsid w:val="001E4109"/>
    <w:rsid w:val="001E5DF9"/>
    <w:rsid w:val="00204424"/>
    <w:rsid w:val="0021304B"/>
    <w:rsid w:val="00216D9C"/>
    <w:rsid w:val="00217389"/>
    <w:rsid w:val="00227BFB"/>
    <w:rsid w:val="00233ED0"/>
    <w:rsid w:val="00234789"/>
    <w:rsid w:val="00247996"/>
    <w:rsid w:val="00256F8E"/>
    <w:rsid w:val="0026373B"/>
    <w:rsid w:val="002658E9"/>
    <w:rsid w:val="002834FA"/>
    <w:rsid w:val="00295253"/>
    <w:rsid w:val="002B08DA"/>
    <w:rsid w:val="002B6980"/>
    <w:rsid w:val="002F2CDC"/>
    <w:rsid w:val="002F6913"/>
    <w:rsid w:val="00300F0B"/>
    <w:rsid w:val="00317C2E"/>
    <w:rsid w:val="00320F0E"/>
    <w:rsid w:val="0033456F"/>
    <w:rsid w:val="00341FD3"/>
    <w:rsid w:val="00343798"/>
    <w:rsid w:val="00352895"/>
    <w:rsid w:val="00355737"/>
    <w:rsid w:val="00364F56"/>
    <w:rsid w:val="0037703F"/>
    <w:rsid w:val="0039194F"/>
    <w:rsid w:val="003A12AD"/>
    <w:rsid w:val="003A70B7"/>
    <w:rsid w:val="003C483E"/>
    <w:rsid w:val="003E4850"/>
    <w:rsid w:val="003F0324"/>
    <w:rsid w:val="003F0C7F"/>
    <w:rsid w:val="003F14EC"/>
    <w:rsid w:val="004260B5"/>
    <w:rsid w:val="00427F6F"/>
    <w:rsid w:val="00451928"/>
    <w:rsid w:val="00462EF5"/>
    <w:rsid w:val="004641C7"/>
    <w:rsid w:val="00464E58"/>
    <w:rsid w:val="004659FE"/>
    <w:rsid w:val="00477391"/>
    <w:rsid w:val="00491369"/>
    <w:rsid w:val="004A020A"/>
    <w:rsid w:val="004A7A22"/>
    <w:rsid w:val="004B2618"/>
    <w:rsid w:val="004D2B67"/>
    <w:rsid w:val="004E2E3D"/>
    <w:rsid w:val="004E3ABA"/>
    <w:rsid w:val="004F4D19"/>
    <w:rsid w:val="004F5973"/>
    <w:rsid w:val="0050023E"/>
    <w:rsid w:val="00517543"/>
    <w:rsid w:val="00531391"/>
    <w:rsid w:val="00576C66"/>
    <w:rsid w:val="00577A68"/>
    <w:rsid w:val="00581A8E"/>
    <w:rsid w:val="00583660"/>
    <w:rsid w:val="00586E7B"/>
    <w:rsid w:val="00597BF5"/>
    <w:rsid w:val="00597DB4"/>
    <w:rsid w:val="005A1307"/>
    <w:rsid w:val="005A4003"/>
    <w:rsid w:val="005A49B9"/>
    <w:rsid w:val="005B0D20"/>
    <w:rsid w:val="005B438E"/>
    <w:rsid w:val="005B7698"/>
    <w:rsid w:val="005C6D91"/>
    <w:rsid w:val="005D2CEA"/>
    <w:rsid w:val="005D533D"/>
    <w:rsid w:val="005E18FA"/>
    <w:rsid w:val="006106A5"/>
    <w:rsid w:val="006129AF"/>
    <w:rsid w:val="00612FAE"/>
    <w:rsid w:val="0061674F"/>
    <w:rsid w:val="0062088D"/>
    <w:rsid w:val="00643A57"/>
    <w:rsid w:val="00650448"/>
    <w:rsid w:val="00660335"/>
    <w:rsid w:val="006643B0"/>
    <w:rsid w:val="0066455F"/>
    <w:rsid w:val="00672ABD"/>
    <w:rsid w:val="00672AE7"/>
    <w:rsid w:val="006731E8"/>
    <w:rsid w:val="00695C17"/>
    <w:rsid w:val="006A08F1"/>
    <w:rsid w:val="006B2CFD"/>
    <w:rsid w:val="006C598D"/>
    <w:rsid w:val="006E70D8"/>
    <w:rsid w:val="006F1056"/>
    <w:rsid w:val="006F394F"/>
    <w:rsid w:val="007039C7"/>
    <w:rsid w:val="0070417B"/>
    <w:rsid w:val="0071357B"/>
    <w:rsid w:val="0072662B"/>
    <w:rsid w:val="007273B4"/>
    <w:rsid w:val="00751ADB"/>
    <w:rsid w:val="00760129"/>
    <w:rsid w:val="00764C68"/>
    <w:rsid w:val="00767CEF"/>
    <w:rsid w:val="007740DB"/>
    <w:rsid w:val="00796DCC"/>
    <w:rsid w:val="007A273D"/>
    <w:rsid w:val="007A40E1"/>
    <w:rsid w:val="007A5FF9"/>
    <w:rsid w:val="007A694C"/>
    <w:rsid w:val="007B246E"/>
    <w:rsid w:val="007B5559"/>
    <w:rsid w:val="007C4722"/>
    <w:rsid w:val="007D1805"/>
    <w:rsid w:val="007D2A55"/>
    <w:rsid w:val="007D383C"/>
    <w:rsid w:val="007E4707"/>
    <w:rsid w:val="007E64AB"/>
    <w:rsid w:val="007E7EC2"/>
    <w:rsid w:val="007F6407"/>
    <w:rsid w:val="0080139F"/>
    <w:rsid w:val="00802E3A"/>
    <w:rsid w:val="0082353A"/>
    <w:rsid w:val="00826DCE"/>
    <w:rsid w:val="00830814"/>
    <w:rsid w:val="00836177"/>
    <w:rsid w:val="00850064"/>
    <w:rsid w:val="00881AF9"/>
    <w:rsid w:val="008D162C"/>
    <w:rsid w:val="008D1B79"/>
    <w:rsid w:val="008E40A5"/>
    <w:rsid w:val="00913ABD"/>
    <w:rsid w:val="0093270B"/>
    <w:rsid w:val="009405EF"/>
    <w:rsid w:val="00940D82"/>
    <w:rsid w:val="009414D9"/>
    <w:rsid w:val="00954CBD"/>
    <w:rsid w:val="009550C6"/>
    <w:rsid w:val="00981BDF"/>
    <w:rsid w:val="00995A0E"/>
    <w:rsid w:val="009B4D65"/>
    <w:rsid w:val="009C2D7E"/>
    <w:rsid w:val="009C4768"/>
    <w:rsid w:val="009D21F1"/>
    <w:rsid w:val="009E3FC7"/>
    <w:rsid w:val="009E4BFF"/>
    <w:rsid w:val="009E76EF"/>
    <w:rsid w:val="009F7FB1"/>
    <w:rsid w:val="00A00853"/>
    <w:rsid w:val="00A14CFB"/>
    <w:rsid w:val="00A2269D"/>
    <w:rsid w:val="00A2361B"/>
    <w:rsid w:val="00A445ED"/>
    <w:rsid w:val="00A46FF7"/>
    <w:rsid w:val="00A54DD9"/>
    <w:rsid w:val="00A717B8"/>
    <w:rsid w:val="00A937AF"/>
    <w:rsid w:val="00AB5E33"/>
    <w:rsid w:val="00AE3B90"/>
    <w:rsid w:val="00AF3D9F"/>
    <w:rsid w:val="00B102C0"/>
    <w:rsid w:val="00B2032E"/>
    <w:rsid w:val="00B24D1A"/>
    <w:rsid w:val="00B27F40"/>
    <w:rsid w:val="00B30601"/>
    <w:rsid w:val="00B464B5"/>
    <w:rsid w:val="00B6068E"/>
    <w:rsid w:val="00B657DE"/>
    <w:rsid w:val="00B9476D"/>
    <w:rsid w:val="00BA6DD5"/>
    <w:rsid w:val="00BA769E"/>
    <w:rsid w:val="00BA7EB7"/>
    <w:rsid w:val="00BC3C97"/>
    <w:rsid w:val="00BD21DE"/>
    <w:rsid w:val="00BE5F8A"/>
    <w:rsid w:val="00BE6C5C"/>
    <w:rsid w:val="00C00766"/>
    <w:rsid w:val="00C011BE"/>
    <w:rsid w:val="00C02431"/>
    <w:rsid w:val="00C03D66"/>
    <w:rsid w:val="00C1646E"/>
    <w:rsid w:val="00C27AC1"/>
    <w:rsid w:val="00C3289E"/>
    <w:rsid w:val="00C5533D"/>
    <w:rsid w:val="00C6395E"/>
    <w:rsid w:val="00C6457D"/>
    <w:rsid w:val="00C665BB"/>
    <w:rsid w:val="00C81DE7"/>
    <w:rsid w:val="00C90C21"/>
    <w:rsid w:val="00C95DEF"/>
    <w:rsid w:val="00CA6D38"/>
    <w:rsid w:val="00CB4705"/>
    <w:rsid w:val="00CE3B67"/>
    <w:rsid w:val="00D023E1"/>
    <w:rsid w:val="00D03048"/>
    <w:rsid w:val="00D220C6"/>
    <w:rsid w:val="00D24872"/>
    <w:rsid w:val="00D24DE1"/>
    <w:rsid w:val="00D5127D"/>
    <w:rsid w:val="00D62543"/>
    <w:rsid w:val="00D87517"/>
    <w:rsid w:val="00DB2F92"/>
    <w:rsid w:val="00DC56A5"/>
    <w:rsid w:val="00DD0967"/>
    <w:rsid w:val="00DD3844"/>
    <w:rsid w:val="00DD77B6"/>
    <w:rsid w:val="00DE6897"/>
    <w:rsid w:val="00DF6309"/>
    <w:rsid w:val="00E07A80"/>
    <w:rsid w:val="00E135E8"/>
    <w:rsid w:val="00E36DEA"/>
    <w:rsid w:val="00E540BD"/>
    <w:rsid w:val="00E664D6"/>
    <w:rsid w:val="00E71568"/>
    <w:rsid w:val="00E86E00"/>
    <w:rsid w:val="00EA7D24"/>
    <w:rsid w:val="00EC411C"/>
    <w:rsid w:val="00F01837"/>
    <w:rsid w:val="00F155D4"/>
    <w:rsid w:val="00F26C25"/>
    <w:rsid w:val="00F43CC4"/>
    <w:rsid w:val="00F678DE"/>
    <w:rsid w:val="00F71650"/>
    <w:rsid w:val="00F76A7B"/>
    <w:rsid w:val="00FA4E06"/>
    <w:rsid w:val="00FC65CE"/>
    <w:rsid w:val="00FD572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25D9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uiPriority w:val="34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0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5797B-D28A-4F2B-89D4-F3B14802B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961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7</cp:revision>
  <cp:lastPrinted>2025-06-25T08:33:00Z</cp:lastPrinted>
  <dcterms:created xsi:type="dcterms:W3CDTF">2025-08-07T09:31:00Z</dcterms:created>
  <dcterms:modified xsi:type="dcterms:W3CDTF">2026-02-23T13:13:00Z</dcterms:modified>
</cp:coreProperties>
</file>